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401871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553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</w:t>
      </w:r>
    </w:p>
    <w:p w:rsidR="00963373" w:rsidRPr="00401871" w:rsidRDefault="00401871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  <w:t>.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A553C3" w:rsidRPr="00A553C3">
        <w:rPr>
          <w:rFonts w:ascii="Times New Roman" w:hAnsi="Times New Roman" w:cs="Times New Roman"/>
          <w:sz w:val="28"/>
          <w:szCs w:val="24"/>
        </w:rPr>
        <w:t>Письменное деление многозначного числа на двузначное. Решение задач изученных видов.</w:t>
      </w: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платформа « Учи. ру »</w:t>
      </w:r>
    </w:p>
    <w:p w:rsidR="00E4430C" w:rsidRPr="00401871" w:rsidRDefault="00E4430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9FB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новый материал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учебнику стр.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</w:p>
    <w:p w:rsidR="00912328" w:rsidRPr="00401871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Выполнить </w:t>
      </w:r>
    </w:p>
    <w:p w:rsidR="00963373" w:rsidRPr="00401871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письм. </w:t>
      </w:r>
      <w:r w:rsidR="004018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деле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столбиком, </w:t>
      </w:r>
      <w:r w:rsidR="00305F9F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проговаривая алгоритм 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деления</w:t>
      </w:r>
    </w:p>
    <w:p w:rsidR="00305F9F" w:rsidRPr="00401871" w:rsidRDefault="00305F9F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</w:t>
      </w:r>
    </w:p>
    <w:p w:rsidR="00963373" w:rsidRPr="00401871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227,228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решения с пояснениями и ответ.</w:t>
      </w:r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A553C3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401871"/>
    <w:rsid w:val="006039FB"/>
    <w:rsid w:val="007071F7"/>
    <w:rsid w:val="008A1AE5"/>
    <w:rsid w:val="008A24B0"/>
    <w:rsid w:val="00912328"/>
    <w:rsid w:val="00963373"/>
    <w:rsid w:val="009832C2"/>
    <w:rsid w:val="00A553C3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14</cp:revision>
  <dcterms:created xsi:type="dcterms:W3CDTF">2020-04-06T16:32:00Z</dcterms:created>
  <dcterms:modified xsi:type="dcterms:W3CDTF">2020-04-21T13:41:00Z</dcterms:modified>
</cp:coreProperties>
</file>